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222222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222222"/>
          <w:kern w:val="0"/>
          <w:sz w:val="36"/>
          <w:szCs w:val="36"/>
          <w:lang w:val="en-US" w:eastAsia="zh-CN"/>
        </w:rPr>
        <w:t>广东省科学院佛山产业技术研究院专家入库申报表</w:t>
      </w:r>
    </w:p>
    <w:tbl>
      <w:tblPr>
        <w:tblStyle w:val="3"/>
        <w:tblW w:w="9828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08"/>
        <w:gridCol w:w="1296"/>
        <w:gridCol w:w="2100"/>
        <w:gridCol w:w="1922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基本信息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民族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手机号码</w:t>
            </w: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30" w:type="dxa"/>
            <w:vMerge w:val="restart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4A4A4"/>
                <w:szCs w:val="21"/>
                <w:lang w:val="en-US" w:eastAsia="zh-CN"/>
              </w:rPr>
              <w:t>证件照或生活照兼可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开户银行</w:t>
            </w: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银行账号</w:t>
            </w:r>
          </w:p>
        </w:tc>
        <w:tc>
          <w:tcPr>
            <w:tcW w:w="193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3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个人邮箱</w:t>
            </w:r>
          </w:p>
        </w:tc>
        <w:tc>
          <w:tcPr>
            <w:tcW w:w="402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4A4A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联系地址</w:t>
            </w:r>
          </w:p>
        </w:tc>
        <w:tc>
          <w:tcPr>
            <w:tcW w:w="193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60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02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4A4A4"/>
                <w:szCs w:val="21"/>
                <w:lang w:val="en-US" w:eastAsia="zh-CN"/>
              </w:rPr>
            </w:pPr>
          </w:p>
        </w:tc>
        <w:tc>
          <w:tcPr>
            <w:tcW w:w="193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工作单位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所在单位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职务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单位地址</w:t>
            </w: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需回避单位</w:t>
            </w:r>
          </w:p>
        </w:tc>
        <w:tc>
          <w:tcPr>
            <w:tcW w:w="193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5A5A5"/>
                <w:szCs w:val="21"/>
                <w:lang w:val="en-US" w:eastAsia="zh-CN"/>
              </w:rPr>
              <w:t>罗列出本人认为在项目评审中需要回避单位</w:t>
            </w:r>
          </w:p>
        </w:tc>
        <w:tc>
          <w:tcPr>
            <w:tcW w:w="193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学历背景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（本科及以上学历情况）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毕业院校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所学专业（一级）</w:t>
            </w:r>
          </w:p>
        </w:tc>
        <w:tc>
          <w:tcPr>
            <w:tcW w:w="192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所学专业（二级）</w:t>
            </w:r>
          </w:p>
        </w:tc>
        <w:tc>
          <w:tcPr>
            <w:tcW w:w="193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毕业院校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所学专业（一级）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所学专业（二级）</w:t>
            </w:r>
          </w:p>
        </w:tc>
        <w:tc>
          <w:tcPr>
            <w:tcW w:w="1930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学历</w:t>
            </w: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毕业院校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所学专业（一级）</w:t>
            </w:r>
          </w:p>
        </w:tc>
        <w:tc>
          <w:tcPr>
            <w:tcW w:w="1922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所学专业（二级）</w:t>
            </w:r>
          </w:p>
        </w:tc>
        <w:tc>
          <w:tcPr>
            <w:tcW w:w="1930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所学专业（三级）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3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学科代码</w:t>
            </w:r>
          </w:p>
        </w:tc>
        <w:tc>
          <w:tcPr>
            <w:tcW w:w="7248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4A4A4"/>
                <w:szCs w:val="21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主要学习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与工作经历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开始时间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结束时间</w:t>
            </w:r>
          </w:p>
        </w:tc>
        <w:tc>
          <w:tcPr>
            <w:tcW w:w="38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学习与工作经历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8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8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8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8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852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职业资格</w:t>
            </w: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职称等级</w:t>
            </w: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职称方向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职业资格证书1</w:t>
            </w: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职业资格证书2</w:t>
            </w: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职业资格证书3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2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擅长领域</w:t>
            </w:r>
          </w:p>
        </w:tc>
        <w:tc>
          <w:tcPr>
            <w:tcW w:w="8556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先进制造   </w:t>
            </w: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电子信息   </w:t>
            </w: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节能环保   </w:t>
            </w: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新材料 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 xml:space="preserve">生物医药  </w:t>
            </w:r>
            <w:r>
              <w:rPr>
                <w:rFonts w:hint="eastAsia"/>
                <w:color w:val="auto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其他___________________（请填写具体名称）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专业领域</w:t>
            </w:r>
          </w:p>
        </w:tc>
        <w:tc>
          <w:tcPr>
            <w:tcW w:w="85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技术研发类      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产业管理类      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财务金融类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 xml:space="preserve">法律类          </w:t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auto"/>
                <w:highlight w:val="none"/>
                <w:lang w:val="en-US" w:eastAsia="zh-CN"/>
              </w:rPr>
              <w:t>其他类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___________________（请填写具体名称）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highlight w:val="none"/>
                <w:lang w:val="en-US" w:eastAsia="zh-CN"/>
              </w:rPr>
              <w:t>个人简介</w:t>
            </w:r>
          </w:p>
        </w:tc>
        <w:tc>
          <w:tcPr>
            <w:tcW w:w="8556" w:type="dxa"/>
            <w:gridSpan w:val="5"/>
            <w:vAlign w:val="center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color w:val="A4A4A4"/>
                <w:szCs w:val="21"/>
                <w:lang w:val="en-US" w:eastAsia="zh-CN"/>
              </w:rPr>
              <w:t>包括但不限于教育背景、从业履历、主要荣誉及获奖。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8DAE330-4792-402D-82EA-CE96988937C8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D1286D09-FE34-4F4B-B40B-628AD6651F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BE3F9FB-2B64-4D13-9B73-9AFD250C735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3B0452D-762F-40DE-A16C-3D1AE51CD95C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F0BB023C-233B-471F-AF3C-690CCA5D52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jQ5ZmIzMmQyZjhlZTQ3MTNkMTMxZmQ3MWI5ZDYifQ=="/>
  </w:docVars>
  <w:rsids>
    <w:rsidRoot w:val="00000000"/>
    <w:rsid w:val="07CC371B"/>
    <w:rsid w:val="12E83957"/>
    <w:rsid w:val="34346A47"/>
    <w:rsid w:val="35F44788"/>
    <w:rsid w:val="3E5B434E"/>
    <w:rsid w:val="400E4BCB"/>
    <w:rsid w:val="680C5D4A"/>
    <w:rsid w:val="74A9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2024-02-19T00:51:00Z</dcterms:created>
  <dc:creator>fosha</dc:creator>
  <cp:lastModifiedBy>Alter.</cp:lastModifiedBy>
  <dcterms:modified xsi:type="dcterms:W3CDTF">2024-03-22T09:54:32Z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C69D5090C0E94949A81048B212E1965B_13</vt:lpwstr>
  </property>
</Properties>
</file>